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96" w:rsidRDefault="00585FA4" w:rsidP="00585FA4">
      <w:pPr>
        <w:pStyle w:val="Nadpis2"/>
      </w:pPr>
      <w:r>
        <w:t>Rámování reportáže</w:t>
      </w:r>
    </w:p>
    <w:p w:rsidR="00F40446" w:rsidRDefault="000B72AD" w:rsidP="00585FA4">
      <w:r>
        <w:t xml:space="preserve">Nyní </w:t>
      </w:r>
      <w:r w:rsidR="00585FA4">
        <w:t xml:space="preserve">již </w:t>
      </w:r>
      <w:r>
        <w:t xml:space="preserve">máte </w:t>
      </w:r>
      <w:r w:rsidR="00585FA4">
        <w:t>za sebou fázi mapování problému a jeho řešení, s</w:t>
      </w:r>
      <w:r w:rsidR="00F40446">
        <w:t>hánění dat, anketu i některé</w:t>
      </w:r>
      <w:r w:rsidR="00585FA4">
        <w:t xml:space="preserve"> rozhovory a je </w:t>
      </w:r>
      <w:r w:rsidR="00F40446">
        <w:t xml:space="preserve">tedy čas začít přemýšlet nad </w:t>
      </w:r>
      <w:r w:rsidR="00585FA4">
        <w:t>podobou samotné reportáže. Budete točit vid</w:t>
      </w:r>
      <w:r>
        <w:t xml:space="preserve">eo nebo psát článek? Jak bude vypadat osnova reportáže? Co </w:t>
      </w:r>
      <w:r w:rsidR="00585FA4">
        <w:t xml:space="preserve">musí zaznít? </w:t>
      </w:r>
      <w:r>
        <w:t>Kdo v ní nesmí chybět?</w:t>
      </w:r>
      <w:r w:rsidR="00F40446">
        <w:t xml:space="preserve"> Kde začnete a jak skončíte?</w:t>
      </w:r>
      <w:r>
        <w:t xml:space="preserve">… </w:t>
      </w:r>
    </w:p>
    <w:p w:rsidR="000B72AD" w:rsidRPr="000B72AD" w:rsidRDefault="000B72AD" w:rsidP="00585FA4">
      <w:r>
        <w:t xml:space="preserve">Zodpovězte následující otázky a pošlete nám do konce ledna vaše odpovědi na adresu </w:t>
      </w:r>
      <w:hyperlink r:id="rId4" w:history="1">
        <w:r w:rsidRPr="004F0669">
          <w:rPr>
            <w:rStyle w:val="Hypertextovodkaz"/>
          </w:rPr>
          <w:t>mladireporteri</w:t>
        </w:r>
        <w:r w:rsidRPr="004F0669">
          <w:rPr>
            <w:rStyle w:val="Hypertextovodkaz"/>
            <w:lang w:val="en-US"/>
          </w:rPr>
          <w:t>@</w:t>
        </w:r>
        <w:r w:rsidRPr="004F0669">
          <w:rPr>
            <w:rStyle w:val="Hypertextovodkaz"/>
          </w:rPr>
          <w:t>terezanet.cz</w:t>
        </w:r>
      </w:hyperlink>
      <w:r>
        <w:t xml:space="preserve"> </w:t>
      </w:r>
      <w:r w:rsidR="00F40446">
        <w:t>.</w:t>
      </w:r>
    </w:p>
    <w:p w:rsidR="00585FA4" w:rsidRDefault="00F40446" w:rsidP="00585FA4">
      <w:pPr>
        <w:rPr>
          <w:b/>
        </w:rPr>
      </w:pPr>
      <w:r>
        <w:rPr>
          <w:b/>
        </w:rPr>
        <w:t>Jakou formu bude mít</w:t>
      </w:r>
      <w:r w:rsidR="00585FA4">
        <w:rPr>
          <w:b/>
        </w:rPr>
        <w:t xml:space="preserve"> reportáž? (video nebo článek)</w:t>
      </w:r>
    </w:p>
    <w:p w:rsidR="00585FA4" w:rsidRPr="00585FA4" w:rsidRDefault="00585FA4" w:rsidP="00585FA4">
      <w:pPr>
        <w:rPr>
          <w:b/>
        </w:rPr>
      </w:pPr>
      <w:r w:rsidRPr="00585FA4">
        <w:rPr>
          <w:b/>
        </w:rPr>
        <w:t>Jaký problém a jaké řešení bude reportáž obsahovat?</w:t>
      </w:r>
    </w:p>
    <w:p w:rsidR="00585FA4" w:rsidRPr="00585FA4" w:rsidRDefault="00F40446">
      <w:pPr>
        <w:rPr>
          <w:b/>
        </w:rPr>
      </w:pPr>
      <w:r>
        <w:rPr>
          <w:b/>
        </w:rPr>
        <w:t>Jaký příběh chcem</w:t>
      </w:r>
      <w:r w:rsidR="00585FA4" w:rsidRPr="00585FA4">
        <w:rPr>
          <w:b/>
        </w:rPr>
        <w:t>e vyprávět? (Jaký bude začátek, prostředek a konec vaší reportáže)</w:t>
      </w:r>
    </w:p>
    <w:p w:rsidR="00585FA4" w:rsidRPr="00585FA4" w:rsidRDefault="00585FA4">
      <w:pPr>
        <w:rPr>
          <w:b/>
        </w:rPr>
      </w:pPr>
      <w:r w:rsidRPr="00585FA4">
        <w:rPr>
          <w:b/>
        </w:rPr>
        <w:t>Kom</w:t>
      </w:r>
      <w:r w:rsidR="00F40446">
        <w:rPr>
          <w:b/>
        </w:rPr>
        <w:t>u budem</w:t>
      </w:r>
      <w:r w:rsidRPr="00585FA4">
        <w:rPr>
          <w:b/>
        </w:rPr>
        <w:t>e příběh vyprávět? (Kdo je vaše publikum, na koho svou reportáží cílíte?)</w:t>
      </w:r>
    </w:p>
    <w:p w:rsidR="00585FA4" w:rsidRPr="00585FA4" w:rsidRDefault="00585FA4">
      <w:pPr>
        <w:rPr>
          <w:b/>
        </w:rPr>
      </w:pPr>
      <w:r w:rsidRPr="00585FA4">
        <w:rPr>
          <w:b/>
        </w:rPr>
        <w:t>Kdo jsou hlavní hrdinové příběhu?</w:t>
      </w:r>
    </w:p>
    <w:p w:rsidR="00585FA4" w:rsidRPr="00585FA4" w:rsidRDefault="00585FA4">
      <w:pPr>
        <w:rPr>
          <w:b/>
        </w:rPr>
      </w:pPr>
      <w:r w:rsidRPr="00585FA4">
        <w:rPr>
          <w:b/>
        </w:rPr>
        <w:t>Jaké jsou vedlejší postavy?</w:t>
      </w:r>
    </w:p>
    <w:p w:rsidR="00585FA4" w:rsidRPr="00585FA4" w:rsidRDefault="00585FA4">
      <w:pPr>
        <w:rPr>
          <w:b/>
        </w:rPr>
      </w:pPr>
      <w:r w:rsidRPr="00585FA4">
        <w:rPr>
          <w:b/>
        </w:rPr>
        <w:t>Jaké citace (úryvky rozhovoru</w:t>
      </w:r>
      <w:bookmarkStart w:id="0" w:name="_GoBack"/>
      <w:bookmarkEnd w:id="0"/>
      <w:r w:rsidR="00F40446">
        <w:rPr>
          <w:b/>
        </w:rPr>
        <w:t>) použijeme</w:t>
      </w:r>
      <w:r w:rsidRPr="00585FA4">
        <w:rPr>
          <w:b/>
        </w:rPr>
        <w:t>?</w:t>
      </w:r>
    </w:p>
    <w:p w:rsidR="00585FA4" w:rsidRPr="00585FA4" w:rsidRDefault="00585FA4">
      <w:pPr>
        <w:rPr>
          <w:b/>
        </w:rPr>
      </w:pPr>
      <w:r w:rsidRPr="00585FA4">
        <w:rPr>
          <w:b/>
        </w:rPr>
        <w:t>Jaká data</w:t>
      </w:r>
      <w:r w:rsidR="00F40446">
        <w:rPr>
          <w:b/>
        </w:rPr>
        <w:t xml:space="preserve"> o problému a řešení mám</w:t>
      </w:r>
      <w:r>
        <w:rPr>
          <w:b/>
        </w:rPr>
        <w:t>e k dispozici</w:t>
      </w:r>
      <w:r w:rsidRPr="00585FA4">
        <w:rPr>
          <w:b/>
        </w:rPr>
        <w:t xml:space="preserve"> a jakou formou budou v příběhu prezentována?</w:t>
      </w:r>
    </w:p>
    <w:p w:rsidR="00585FA4" w:rsidRDefault="00585FA4">
      <w:pPr>
        <w:rPr>
          <w:b/>
        </w:rPr>
      </w:pPr>
      <w:r w:rsidRPr="00585FA4">
        <w:rPr>
          <w:b/>
        </w:rPr>
        <w:t>Prostřed</w:t>
      </w:r>
      <w:r w:rsidR="00F40446">
        <w:rPr>
          <w:b/>
        </w:rPr>
        <w:t>nictvím jakého média chceme</w:t>
      </w:r>
      <w:r w:rsidRPr="00585FA4">
        <w:rPr>
          <w:b/>
        </w:rPr>
        <w:t xml:space="preserve"> reportáž šířit?</w:t>
      </w:r>
    </w:p>
    <w:p w:rsidR="000B72AD" w:rsidRDefault="000B72AD">
      <w:pPr>
        <w:rPr>
          <w:b/>
        </w:rPr>
      </w:pPr>
    </w:p>
    <w:p w:rsidR="000B72AD" w:rsidRPr="000B72AD" w:rsidRDefault="000B72AD">
      <w:pPr>
        <w:rPr>
          <w:b/>
          <w:u w:val="single"/>
        </w:rPr>
      </w:pPr>
      <w:r w:rsidRPr="000B72AD">
        <w:rPr>
          <w:b/>
          <w:u w:val="single"/>
        </w:rPr>
        <w:t>Zdroje informací k psaní či natáčení reportáže:</w:t>
      </w:r>
    </w:p>
    <w:p w:rsidR="000B72AD" w:rsidRDefault="000B72AD" w:rsidP="000B72AD">
      <w:r>
        <w:t xml:space="preserve">Reportážní článek: </w:t>
      </w:r>
      <w:hyperlink r:id="rId5" w:history="1">
        <w:r w:rsidRPr="004F0669">
          <w:rPr>
            <w:rStyle w:val="Hypertextovodkaz"/>
          </w:rPr>
          <w:t>https://www.mladireporteri.org/files/stranky-z-tereza-mladi-reporteri-2019-clanek.pdf</w:t>
        </w:r>
      </w:hyperlink>
      <w:r>
        <w:t xml:space="preserve"> </w:t>
      </w:r>
    </w:p>
    <w:p w:rsidR="000B72AD" w:rsidRDefault="000B72AD" w:rsidP="000B72AD">
      <w:r>
        <w:t xml:space="preserve">Reportážní video: </w:t>
      </w:r>
      <w:hyperlink r:id="rId6" w:history="1">
        <w:r w:rsidRPr="004F0669">
          <w:rPr>
            <w:rStyle w:val="Hypertextovodkaz"/>
          </w:rPr>
          <w:t>https://www.mladireporteri.org/files/stranky-z-tereza-mladi-reporteri-2019-video.pdf</w:t>
        </w:r>
      </w:hyperlink>
    </w:p>
    <w:p w:rsidR="000B72AD" w:rsidRDefault="000B72AD" w:rsidP="000B72AD">
      <w:r>
        <w:t xml:space="preserve">Video Jak natočit dobrou reportáž: </w:t>
      </w:r>
      <w:hyperlink r:id="rId7" w:history="1">
        <w:r w:rsidRPr="004F0669">
          <w:rPr>
            <w:rStyle w:val="Hypertextovodkaz"/>
          </w:rPr>
          <w:t>https://www.youtube.com/watch?v=EinVatj11wQ&amp;feature=youtu.be</w:t>
        </w:r>
      </w:hyperlink>
      <w:r>
        <w:t xml:space="preserve"> </w:t>
      </w:r>
    </w:p>
    <w:p w:rsidR="000B72AD" w:rsidRPr="00585FA4" w:rsidRDefault="000B72AD">
      <w:pPr>
        <w:rPr>
          <w:b/>
        </w:rPr>
      </w:pPr>
    </w:p>
    <w:sectPr w:rsidR="000B72AD" w:rsidRPr="0058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A4"/>
    <w:rsid w:val="00097F6F"/>
    <w:rsid w:val="000B72AD"/>
    <w:rsid w:val="004F3140"/>
    <w:rsid w:val="00585FA4"/>
    <w:rsid w:val="009756FB"/>
    <w:rsid w:val="00F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249E-1B1D-401F-B0AC-A677B63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5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5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B72A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7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inVatj11wQ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ireporteri.org/files/stranky-z-tereza-mladi-reporteri-2019-video.pdf" TargetMode="External"/><Relationship Id="rId5" Type="http://schemas.openxmlformats.org/officeDocument/2006/relationships/hyperlink" Target="https://www.mladireporteri.org/files/stranky-z-tereza-mladi-reporteri-2019-clanek.pdf" TargetMode="External"/><Relationship Id="rId4" Type="http://schemas.openxmlformats.org/officeDocument/2006/relationships/hyperlink" Target="mailto:mladireporteri@terezanet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Jakobe</dc:creator>
  <cp:keywords/>
  <dc:description/>
  <cp:lastModifiedBy>Marie Polanská</cp:lastModifiedBy>
  <cp:revision>2</cp:revision>
  <dcterms:created xsi:type="dcterms:W3CDTF">2019-12-19T13:03:00Z</dcterms:created>
  <dcterms:modified xsi:type="dcterms:W3CDTF">2019-12-19T13:03:00Z</dcterms:modified>
</cp:coreProperties>
</file>