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6" w:rsidRDefault="00F50BCF" w:rsidP="00F959B1">
      <w:pPr>
        <w:pStyle w:val="Nadpis2"/>
      </w:pPr>
      <w:r>
        <w:t>Reportérská aktivita na prosinec</w:t>
      </w:r>
    </w:p>
    <w:p w:rsidR="00F50BCF" w:rsidRDefault="00F50BCF" w:rsidP="00F959B1">
      <w:pPr>
        <w:pStyle w:val="Nadpis2"/>
      </w:pPr>
      <w:r>
        <w:t>Hledáme vhodné řešení problému</w:t>
      </w:r>
    </w:p>
    <w:p w:rsidR="00F959B1" w:rsidRPr="00F959B1" w:rsidRDefault="00F959B1" w:rsidP="00F959B1"/>
    <w:p w:rsidR="00F50BCF" w:rsidRPr="00F959B1" w:rsidRDefault="00505978">
      <w:pPr>
        <w:rPr>
          <w:i/>
        </w:rPr>
      </w:pPr>
      <w:r w:rsidRPr="00F959B1">
        <w:rPr>
          <w:i/>
        </w:rPr>
        <w:t>Existuje-li problém, existuje i jeho řešení a nejinak tomu bude i v případě vámi vybraného tématu. Jako správní reportéři byste měli vyprávět celý příběh. To znamená, že nezůstanete jen u popisu problému, ale nabídnete lidem také možnost, jak problém řešit.</w:t>
      </w:r>
      <w:r w:rsidR="00F959B1" w:rsidRPr="00F959B1">
        <w:rPr>
          <w:i/>
        </w:rPr>
        <w:t xml:space="preserve"> </w:t>
      </w:r>
      <w:r w:rsidR="00F959B1">
        <w:rPr>
          <w:i/>
        </w:rPr>
        <w:t xml:space="preserve">To v nich vyvolá naději a možná i chuť se do řešení problému zapojit. </w:t>
      </w:r>
      <w:r w:rsidR="00F959B1" w:rsidRPr="00F959B1">
        <w:rPr>
          <w:i/>
        </w:rPr>
        <w:t>Nezapomeňte</w:t>
      </w:r>
      <w:r w:rsidR="00F959B1">
        <w:rPr>
          <w:i/>
        </w:rPr>
        <w:t xml:space="preserve"> ale</w:t>
      </w:r>
      <w:r w:rsidR="00F959B1" w:rsidRPr="00F959B1">
        <w:rPr>
          <w:i/>
        </w:rPr>
        <w:t>, že žádné řešení není dokonalé a každý fungující model má i své limity a je dobré je znát a připravit na ně i lidi, kterých se bude řešení dotýkat. Rozhléd</w:t>
      </w:r>
      <w:r w:rsidR="00CB5777">
        <w:rPr>
          <w:i/>
        </w:rPr>
        <w:t>něte se kolem sebe, po okolí, kraji</w:t>
      </w:r>
      <w:r w:rsidR="00F959B1" w:rsidRPr="00F959B1">
        <w:rPr>
          <w:i/>
        </w:rPr>
        <w:t xml:space="preserve">, po republice nebo po světě a zjistěte, jak se lidé </w:t>
      </w:r>
      <w:r w:rsidR="00CB5777">
        <w:rPr>
          <w:i/>
        </w:rPr>
        <w:t xml:space="preserve">již </w:t>
      </w:r>
      <w:r w:rsidR="00F959B1" w:rsidRPr="00F959B1">
        <w:rPr>
          <w:i/>
        </w:rPr>
        <w:t>snažili vámi vybraný problém řešit a zda</w:t>
      </w:r>
      <w:r w:rsidR="00CB5777">
        <w:rPr>
          <w:i/>
        </w:rPr>
        <w:t xml:space="preserve"> by</w:t>
      </w:r>
      <w:r w:rsidR="00F959B1" w:rsidRPr="00F959B1">
        <w:rPr>
          <w:i/>
        </w:rPr>
        <w:t xml:space="preserve"> nějaké již existující řešení </w:t>
      </w:r>
      <w:r w:rsidR="00CB5777">
        <w:rPr>
          <w:i/>
        </w:rPr>
        <w:t>ne</w:t>
      </w:r>
      <w:r w:rsidR="00F959B1" w:rsidRPr="00F959B1">
        <w:rPr>
          <w:i/>
        </w:rPr>
        <w:t xml:space="preserve">bylo vhodné přinést i k vám. </w:t>
      </w:r>
    </w:p>
    <w:p w:rsidR="00505978" w:rsidRDefault="00505978" w:rsidP="00505978">
      <w:r>
        <w:t>Ja</w:t>
      </w:r>
      <w:r w:rsidR="00CB5777">
        <w:t>k hledat vhodné řešení problému?</w:t>
      </w:r>
      <w:r>
        <w:t xml:space="preserve"> Zkuste odpovědět na následující otázky:</w:t>
      </w:r>
    </w:p>
    <w:p w:rsidR="00505978" w:rsidRDefault="00CB5777" w:rsidP="00505978">
      <w:pPr>
        <w:rPr>
          <w:b/>
        </w:rPr>
      </w:pPr>
      <w:r>
        <w:rPr>
          <w:b/>
        </w:rPr>
        <w:t>Pokusil se již někdo vámi vybraný problém</w:t>
      </w:r>
      <w:r w:rsidR="00505978" w:rsidRPr="00F959B1">
        <w:rPr>
          <w:b/>
        </w:rPr>
        <w:t xml:space="preserve"> řešit? Napište kdo a kde.</w:t>
      </w:r>
    </w:p>
    <w:p w:rsidR="00F959B1" w:rsidRPr="00F959B1" w:rsidRDefault="00F959B1" w:rsidP="00505978">
      <w:pPr>
        <w:rPr>
          <w:b/>
        </w:rPr>
      </w:pPr>
    </w:p>
    <w:p w:rsidR="00505978" w:rsidRDefault="00505978" w:rsidP="00505978">
      <w:r w:rsidRPr="00F959B1">
        <w:rPr>
          <w:b/>
        </w:rPr>
        <w:t>Popište, jak toto řešení funguje</w:t>
      </w:r>
      <w:r>
        <w:t>.</w:t>
      </w:r>
    </w:p>
    <w:p w:rsidR="00F959B1" w:rsidRDefault="00F959B1" w:rsidP="00505978">
      <w:pPr>
        <w:rPr>
          <w:b/>
        </w:rPr>
      </w:pPr>
    </w:p>
    <w:p w:rsidR="00505978" w:rsidRPr="00F959B1" w:rsidRDefault="00505978" w:rsidP="00505978">
      <w:pPr>
        <w:rPr>
          <w:b/>
        </w:rPr>
      </w:pPr>
      <w:r w:rsidRPr="00F959B1">
        <w:rPr>
          <w:b/>
        </w:rPr>
        <w:t>Jaké</w:t>
      </w:r>
      <w:r w:rsidR="00CB5777">
        <w:rPr>
          <w:b/>
        </w:rPr>
        <w:t xml:space="preserve"> jsou důkazy o tom, že řešení funguje</w:t>
      </w:r>
      <w:r w:rsidRPr="00F959B1">
        <w:rPr>
          <w:b/>
        </w:rPr>
        <w:t>?</w:t>
      </w:r>
    </w:p>
    <w:p w:rsidR="00F959B1" w:rsidRDefault="00F959B1" w:rsidP="00505978">
      <w:pPr>
        <w:rPr>
          <w:b/>
        </w:rPr>
      </w:pPr>
    </w:p>
    <w:p w:rsidR="00505978" w:rsidRPr="00F959B1" w:rsidRDefault="00505978" w:rsidP="00505978">
      <w:pPr>
        <w:rPr>
          <w:b/>
        </w:rPr>
      </w:pPr>
      <w:r w:rsidRPr="00F959B1">
        <w:rPr>
          <w:b/>
        </w:rPr>
        <w:t>Je v řešení nějaký princip, který by se dal zopakovat také u vás?</w:t>
      </w:r>
    </w:p>
    <w:p w:rsidR="00F959B1" w:rsidRDefault="00F959B1" w:rsidP="00505978">
      <w:pPr>
        <w:rPr>
          <w:b/>
        </w:rPr>
      </w:pPr>
    </w:p>
    <w:p w:rsidR="00505978" w:rsidRDefault="00505978" w:rsidP="00505978">
      <w:r w:rsidRPr="00F959B1">
        <w:rPr>
          <w:b/>
        </w:rPr>
        <w:t>Jaké jsou slabé stránky - limity tohoto řešení?</w:t>
      </w:r>
      <w:r>
        <w:t xml:space="preserve"> </w:t>
      </w:r>
    </w:p>
    <w:p w:rsidR="00F959B1" w:rsidRDefault="00F959B1" w:rsidP="00505978"/>
    <w:p w:rsidR="00F959B1" w:rsidRDefault="00F959B1" w:rsidP="00505978">
      <w:r>
        <w:t xml:space="preserve">A nezapomeňte informovat o vhodných existujících řešeních také váš </w:t>
      </w:r>
      <w:proofErr w:type="spellStart"/>
      <w:r>
        <w:t>Glo</w:t>
      </w:r>
      <w:r w:rsidR="00CB5777">
        <w:t>u</w:t>
      </w:r>
      <w:r w:rsidR="00840339">
        <w:t>bí</w:t>
      </w:r>
      <w:proofErr w:type="spellEnd"/>
      <w:r w:rsidR="00840339">
        <w:t xml:space="preserve"> tým!</w:t>
      </w:r>
    </w:p>
    <w:sectPr w:rsidR="00F9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9D8"/>
    <w:multiLevelType w:val="hybridMultilevel"/>
    <w:tmpl w:val="A142D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F"/>
    <w:rsid w:val="00097F6F"/>
    <w:rsid w:val="00505978"/>
    <w:rsid w:val="00840339"/>
    <w:rsid w:val="009756FB"/>
    <w:rsid w:val="00CB5777"/>
    <w:rsid w:val="00F50BCF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86DC-67B1-49F0-B5BB-43CB79C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5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97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95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Jakobe</dc:creator>
  <cp:keywords/>
  <dc:description/>
  <cp:lastModifiedBy>Zuzana Jakobe</cp:lastModifiedBy>
  <cp:revision>2</cp:revision>
  <dcterms:created xsi:type="dcterms:W3CDTF">2019-11-26T14:19:00Z</dcterms:created>
  <dcterms:modified xsi:type="dcterms:W3CDTF">2019-11-26T14:53:00Z</dcterms:modified>
</cp:coreProperties>
</file>